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685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1650"/>
        <w:gridCol w:w="1849"/>
        <w:gridCol w:w="1162"/>
        <w:gridCol w:w="369"/>
        <w:gridCol w:w="326"/>
        <w:gridCol w:w="329"/>
      </w:tblGrid>
      <w:tr w:rsidR="00647A72" w:rsidTr="00323869">
        <w:trPr>
          <w:jc w:val="center"/>
        </w:trPr>
        <w:tc>
          <w:tcPr>
            <w:tcW w:w="11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A72" w:rsidRDefault="00647A72" w:rsidP="00323869">
            <w:pPr>
              <w:ind w:left="-85" w:right="-8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Информация </w:t>
            </w:r>
            <w:proofErr w:type="gramStart"/>
            <w:r>
              <w:rPr>
                <w:b/>
                <w:sz w:val="28"/>
                <w:szCs w:val="28"/>
              </w:rPr>
              <w:t>об</w:t>
            </w:r>
            <w:proofErr w:type="gramEnd"/>
            <w:r>
              <w:rPr>
                <w:b/>
                <w:sz w:val="28"/>
                <w:szCs w:val="28"/>
              </w:rPr>
              <w:t xml:space="preserve"> прекращении подачи электроэнергии абонентам от сетей ОАО «КГЭС» за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A72" w:rsidRDefault="00647A72" w:rsidP="00323869">
            <w:pPr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A72" w:rsidRDefault="00647A72" w:rsidP="00323869">
            <w:pPr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A72" w:rsidRDefault="00647A72" w:rsidP="00323869">
            <w:pPr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A72" w:rsidRDefault="00647A72" w:rsidP="00323869">
            <w:pPr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A72" w:rsidRDefault="00647A72" w:rsidP="00323869">
            <w:pPr>
              <w:ind w:left="-85" w:right="-85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</w:tr>
    </w:tbl>
    <w:p w:rsidR="00647A72" w:rsidRDefault="00647A72" w:rsidP="00647A72"/>
    <w:tbl>
      <w:tblPr>
        <w:tblStyle w:val="a3"/>
        <w:tblW w:w="16052" w:type="dxa"/>
        <w:jc w:val="center"/>
        <w:tblLook w:val="01E0" w:firstRow="1" w:lastRow="1" w:firstColumn="1" w:lastColumn="1" w:noHBand="0" w:noVBand="0"/>
      </w:tblPr>
      <w:tblGrid>
        <w:gridCol w:w="597"/>
        <w:gridCol w:w="1430"/>
        <w:gridCol w:w="938"/>
        <w:gridCol w:w="1362"/>
        <w:gridCol w:w="1284"/>
        <w:gridCol w:w="2526"/>
        <w:gridCol w:w="1563"/>
        <w:gridCol w:w="1156"/>
        <w:gridCol w:w="1639"/>
        <w:gridCol w:w="1765"/>
        <w:gridCol w:w="1792"/>
      </w:tblGrid>
      <w:tr w:rsidR="00647A72" w:rsidTr="00323869">
        <w:trPr>
          <w:jc w:val="center"/>
        </w:trPr>
        <w:tc>
          <w:tcPr>
            <w:tcW w:w="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</w:p>
          <w:p w:rsidR="00647A72" w:rsidRDefault="00647A72" w:rsidP="00323869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7A72" w:rsidRDefault="00647A72" w:rsidP="00323869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заявки в журнале </w:t>
            </w:r>
          </w:p>
          <w:p w:rsidR="00647A72" w:rsidRDefault="00647A72" w:rsidP="00323869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(№ стр. опер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ж</w:t>
            </w:r>
            <w:proofErr w:type="gramEnd"/>
            <w:r>
              <w:rPr>
                <w:b/>
                <w:sz w:val="22"/>
                <w:szCs w:val="22"/>
              </w:rPr>
              <w:t>урнала)</w:t>
            </w:r>
          </w:p>
        </w:tc>
        <w:tc>
          <w:tcPr>
            <w:tcW w:w="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  <w:p w:rsidR="00647A72" w:rsidRDefault="00647A72" w:rsidP="00323869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д.м.гг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Время отключения (выезда)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Время включения (возврата)</w:t>
            </w:r>
          </w:p>
        </w:tc>
        <w:tc>
          <w:tcPr>
            <w:tcW w:w="2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Причина отключения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Центр питания</w:t>
            </w:r>
          </w:p>
        </w:tc>
        <w:tc>
          <w:tcPr>
            <w:tcW w:w="11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 точек поставки</w:t>
            </w:r>
          </w:p>
        </w:tc>
        <w:tc>
          <w:tcPr>
            <w:tcW w:w="1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 населения (чел.), попадающего под отключение</w:t>
            </w:r>
          </w:p>
        </w:tc>
        <w:tc>
          <w:tcPr>
            <w:tcW w:w="17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Промышленные объекты</w:t>
            </w:r>
          </w:p>
        </w:tc>
        <w:tc>
          <w:tcPr>
            <w:tcW w:w="17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Социально значимые </w:t>
            </w:r>
          </w:p>
          <w:p w:rsidR="00647A72" w:rsidRDefault="00647A72" w:rsidP="00323869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объекты</w:t>
            </w:r>
          </w:p>
        </w:tc>
      </w:tr>
      <w:tr w:rsidR="00647A72" w:rsidTr="00323869">
        <w:trPr>
          <w:trHeight w:val="114"/>
          <w:jc w:val="center"/>
        </w:trPr>
        <w:tc>
          <w:tcPr>
            <w:tcW w:w="5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14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594(ЖУПП)</w:t>
            </w:r>
          </w:p>
        </w:tc>
        <w:tc>
          <w:tcPr>
            <w:tcW w:w="9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1.11.17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12:20</w:t>
            </w:r>
          </w:p>
        </w:tc>
        <w:tc>
          <w:tcPr>
            <w:tcW w:w="1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12:43</w:t>
            </w:r>
          </w:p>
        </w:tc>
        <w:tc>
          <w:tcPr>
            <w:tcW w:w="25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Обрыв провода ул. Матросова 61</w:t>
            </w:r>
          </w:p>
        </w:tc>
        <w:tc>
          <w:tcPr>
            <w:tcW w:w="15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ТП95 ф.8</w:t>
            </w:r>
          </w:p>
        </w:tc>
        <w:tc>
          <w:tcPr>
            <w:tcW w:w="11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6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7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7A72" w:rsidTr="00323869">
        <w:trPr>
          <w:trHeight w:val="27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595(ЖУПП)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14:55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Окисление на вводе ул. </w:t>
            </w:r>
            <w:proofErr w:type="spellStart"/>
            <w:r>
              <w:rPr>
                <w:sz w:val="20"/>
                <w:szCs w:val="20"/>
              </w:rPr>
              <w:t>Я.Беляева</w:t>
            </w:r>
            <w:proofErr w:type="spellEnd"/>
            <w:r>
              <w:rPr>
                <w:sz w:val="20"/>
                <w:szCs w:val="20"/>
              </w:rPr>
              <w:t xml:space="preserve"> 60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ТП57 ф.7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7A72" w:rsidTr="00323869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596(ЖУПП)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3-й Ильинский пожар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ТП158 ф.4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47A72" w:rsidTr="00323869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600(ЖУПП)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2.11.17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Обрыв провода ул. </w:t>
            </w:r>
            <w:proofErr w:type="gramStart"/>
            <w:r>
              <w:rPr>
                <w:sz w:val="20"/>
                <w:szCs w:val="20"/>
              </w:rPr>
              <w:t>Республиканская</w:t>
            </w:r>
            <w:proofErr w:type="gramEnd"/>
            <w:r>
              <w:rPr>
                <w:sz w:val="20"/>
                <w:szCs w:val="20"/>
              </w:rPr>
              <w:t xml:space="preserve"> 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ТП134 ф.1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7A72" w:rsidTr="00323869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601(ЖУПП)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2.11.17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20:30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20:45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Сгорела ПВ ПН-2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ТП3 ф.4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7A72" w:rsidTr="00323869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603(ЖУПП)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трансформатора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ТП89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47A72" w:rsidTr="00323869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604(ЖУПП)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4.11.17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14:58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пинцета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ТП5т ф.1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7A72" w:rsidTr="00323869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605(ЖУПП)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4.11.17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17:41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19:20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 ул. Репина д.1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ТП77 ф.4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7A72" w:rsidTr="00323869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611(ЖУПП)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9.11.17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 xml:space="preserve"> КЛ 6кВ ТП 37-ТП 86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ТП54,89,35,37,86,</w:t>
            </w:r>
          </w:p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108,130,171,</w:t>
            </w:r>
          </w:p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39,134,38,138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18"/>
                <w:szCs w:val="18"/>
              </w:rPr>
            </w:pPr>
            <w:r w:rsidRPr="00577980">
              <w:rPr>
                <w:sz w:val="18"/>
                <w:szCs w:val="18"/>
              </w:rPr>
              <w:t>Швейный цех</w:t>
            </w:r>
            <w:r>
              <w:rPr>
                <w:sz w:val="18"/>
                <w:szCs w:val="18"/>
              </w:rPr>
              <w:t>,</w:t>
            </w:r>
          </w:p>
          <w:p w:rsidR="00647A72" w:rsidRDefault="00647A72" w:rsidP="00323869">
            <w:pPr>
              <w:ind w:left="-85" w:right="-85"/>
              <w:jc w:val="center"/>
              <w:rPr>
                <w:sz w:val="18"/>
                <w:szCs w:val="18"/>
              </w:rPr>
            </w:pPr>
            <w:r w:rsidRPr="00577980">
              <w:rPr>
                <w:sz w:val="18"/>
                <w:szCs w:val="18"/>
              </w:rPr>
              <w:t>АТС Телеком</w:t>
            </w:r>
            <w:r>
              <w:rPr>
                <w:sz w:val="18"/>
                <w:szCs w:val="18"/>
              </w:rPr>
              <w:t>,</w:t>
            </w:r>
          </w:p>
          <w:p w:rsidR="00647A72" w:rsidRPr="00577980" w:rsidRDefault="00647A72" w:rsidP="00323869">
            <w:pPr>
              <w:ind w:left="-85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АЗС №141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 w:rsidRPr="00882891">
              <w:rPr>
                <w:sz w:val="18"/>
                <w:szCs w:val="18"/>
              </w:rPr>
              <w:t>Котельная №</w:t>
            </w:r>
            <w:r>
              <w:rPr>
                <w:sz w:val="18"/>
                <w:szCs w:val="18"/>
              </w:rPr>
              <w:t>5,</w:t>
            </w:r>
            <w:r>
              <w:rPr>
                <w:b/>
              </w:rPr>
              <w:t xml:space="preserve"> </w:t>
            </w:r>
            <w:r w:rsidRPr="00577980">
              <w:rPr>
                <w:sz w:val="18"/>
                <w:szCs w:val="18"/>
              </w:rPr>
              <w:t>Детский сад №29</w:t>
            </w:r>
            <w:r>
              <w:rPr>
                <w:b/>
              </w:rPr>
              <w:t xml:space="preserve">  </w:t>
            </w:r>
          </w:p>
        </w:tc>
      </w:tr>
      <w:tr w:rsidR="00647A72" w:rsidTr="00323869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612(ЖУПП)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9.11.17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16:29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рубильника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ВРУ </w:t>
            </w:r>
          </w:p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Д/С№44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ТП96 ф.3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7A72" w:rsidTr="00323869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613(ЖУПП)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9.11.17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17:44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Отключился АВ в щите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опоре ул. </w:t>
            </w:r>
            <w:proofErr w:type="spellStart"/>
            <w:r>
              <w:rPr>
                <w:sz w:val="20"/>
                <w:szCs w:val="20"/>
              </w:rPr>
              <w:t>Хасановская</w:t>
            </w:r>
            <w:proofErr w:type="spellEnd"/>
            <w:r>
              <w:rPr>
                <w:sz w:val="20"/>
                <w:szCs w:val="20"/>
              </w:rPr>
              <w:t xml:space="preserve"> д.57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ТП95 ф.3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7A72" w:rsidTr="00323869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617(ЖУПП)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16:53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ВЛ6кВ </w:t>
            </w:r>
          </w:p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ТП177-ТП167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ТП177-ТП167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7A72" w:rsidTr="00323869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626(ЖУПП)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Pr="00EA2393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Сгорела ПВ ПН-2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ТП78 ф.9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7A72" w:rsidTr="00323869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628(ЖУПП)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Pr="006E7EDB" w:rsidRDefault="00647A72" w:rsidP="00323869">
            <w:pPr>
              <w:jc w:val="center"/>
              <w:rPr>
                <w:sz w:val="20"/>
                <w:szCs w:val="20"/>
              </w:rPr>
            </w:pPr>
            <w:r w:rsidRPr="006E7EDB">
              <w:rPr>
                <w:sz w:val="20"/>
                <w:szCs w:val="20"/>
              </w:rPr>
              <w:t>Перетяжка проводов по ул. Третьяковская 120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ТП32 ф.3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7A72" w:rsidTr="00323869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</w:tr>
      <w:tr w:rsidR="00647A72" w:rsidTr="00323869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</w:tr>
      <w:tr w:rsidR="00647A72" w:rsidTr="00323869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</w:tr>
      <w:tr w:rsidR="00647A72" w:rsidTr="00323869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72" w:rsidRDefault="00647A72" w:rsidP="00323869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</w:tr>
    </w:tbl>
    <w:p w:rsidR="00647A72" w:rsidRDefault="00647A72" w:rsidP="00647A72">
      <w:r>
        <w:t xml:space="preserve">ЖУПП – журнал учета прекращений передачи электрической энергии  произошедших на объектах ОАО «Кинешемская ГЭС»; </w:t>
      </w:r>
    </w:p>
    <w:p w:rsidR="00647A72" w:rsidRDefault="00647A72" w:rsidP="00647A72">
      <w:r>
        <w:t>Исп. Иванов В.А.</w:t>
      </w:r>
    </w:p>
    <w:p w:rsidR="003C6D8A" w:rsidRDefault="003C6D8A"/>
    <w:sectPr w:rsidR="003C6D8A" w:rsidSect="00B676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1B"/>
    <w:rsid w:val="003C6D8A"/>
    <w:rsid w:val="00647A72"/>
    <w:rsid w:val="0097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7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7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Urist3</dc:creator>
  <cp:keywords/>
  <dc:description/>
  <cp:lastModifiedBy>Urist3</cp:lastModifiedBy>
  <cp:revision>2</cp:revision>
  <dcterms:created xsi:type="dcterms:W3CDTF">2018-01-17T05:50:00Z</dcterms:created>
  <dcterms:modified xsi:type="dcterms:W3CDTF">2018-01-17T05:50:00Z</dcterms:modified>
</cp:coreProperties>
</file>