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7" w:rsidRDefault="008376D7" w:rsidP="001C75BC">
      <w:pPr>
        <w:pStyle w:val="ConsPlusTitle"/>
        <w:jc w:val="center"/>
        <w:outlineLvl w:val="0"/>
      </w:pP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 w:rsidR="004B5251">
        <w:t>20</w:t>
      </w:r>
      <w:r w:rsidRPr="007751BF">
        <w:t xml:space="preserve"> ГОД</w:t>
      </w:r>
    </w:p>
    <w:p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1C75BC" w:rsidRPr="007751BF" w:rsidTr="00AA47C0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:rsidTr="00AA47C0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spellStart"/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:rsidTr="00AA47C0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D565F7" w:rsidRDefault="001C75BC" w:rsidP="00A17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по 30.06.20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837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«МРСК Центра и Приволжья»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904F72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251">
              <w:rPr>
                <w:rFonts w:ascii="Times New Roman" w:hAnsi="Times New Roman" w:cs="Times New Roman"/>
                <w:sz w:val="24"/>
                <w:szCs w:val="24"/>
              </w:rPr>
              <w:t>00514,76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4B5251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904F72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B5251">
              <w:rPr>
                <w:rFonts w:ascii="Times New Roman" w:hAnsi="Times New Roman" w:cs="Times New Roman"/>
                <w:sz w:val="24"/>
                <w:szCs w:val="24"/>
              </w:rPr>
              <w:t>08553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B5251">
              <w:rPr>
                <w:rFonts w:ascii="Times New Roman" w:hAnsi="Times New Roman"/>
                <w:b/>
                <w:sz w:val="24"/>
                <w:szCs w:val="24"/>
              </w:rPr>
              <w:t>30.12.2019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 w:rsidR="004B5251">
              <w:rPr>
                <w:rFonts w:ascii="Times New Roman" w:hAnsi="Times New Roman"/>
                <w:b/>
                <w:sz w:val="24"/>
                <w:szCs w:val="24"/>
              </w:rPr>
              <w:t>62-э/5</w:t>
            </w:r>
          </w:p>
          <w:p w:rsidR="001C75BC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51BF">
              <w:rPr>
                <w:rFonts w:ascii="Times New Roman" w:hAnsi="Times New Roman"/>
                <w:sz w:val="24"/>
                <w:szCs w:val="24"/>
              </w:rPr>
              <w:t xml:space="preserve">(Источник официального опубликования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"Ивановская газета",</w:t>
            </w:r>
            <w:proofErr w:type="gramEnd"/>
          </w:p>
          <w:p w:rsidR="001C75BC" w:rsidRPr="00083470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B52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>(6</w:t>
            </w:r>
            <w:r w:rsidR="004B5251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  <w:r w:rsidR="00083470" w:rsidRPr="00AA4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), от </w:t>
            </w:r>
            <w:r w:rsidR="004B5251">
              <w:rPr>
                <w:rFonts w:ascii="Times New Roman" w:hAnsi="Times New Roman"/>
                <w:b/>
                <w:bCs/>
                <w:sz w:val="24"/>
                <w:szCs w:val="24"/>
              </w:rPr>
              <w:t>17.01.2020.</w:t>
            </w:r>
          </w:p>
          <w:p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3C2045" w:rsidRDefault="001C75BC" w:rsidP="00A17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 с 01.07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D7" w:rsidRPr="004B5251" w:rsidTr="00AA47C0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4B5251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300514,76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904F72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251" w:rsidRPr="004B5251"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B5251" w:rsidRPr="004B5251">
              <w:rPr>
                <w:rFonts w:ascii="Times New Roman" w:hAnsi="Times New Roman" w:cs="Times New Roman"/>
                <w:sz w:val="24"/>
                <w:szCs w:val="24"/>
              </w:rPr>
              <w:t>11286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C" w:rsidRPr="004B5251" w:rsidRDefault="001C75BC" w:rsidP="001C75BC">
      <w:pPr>
        <w:rPr>
          <w:rFonts w:ascii="Times New Roman" w:hAnsi="Times New Roman"/>
        </w:rPr>
      </w:pPr>
    </w:p>
    <w:p w:rsidR="001C75BC" w:rsidRPr="004B5251" w:rsidRDefault="004B5251" w:rsidP="004B5251">
      <w:pPr>
        <w:jc w:val="center"/>
        <w:rPr>
          <w:rFonts w:ascii="Times New Roman" w:hAnsi="Times New Roman"/>
          <w:sz w:val="32"/>
          <w:szCs w:val="32"/>
        </w:rPr>
      </w:pPr>
      <w:r w:rsidRPr="004B5251">
        <w:rPr>
          <w:rFonts w:ascii="Times New Roman" w:hAnsi="Times New Roman"/>
          <w:sz w:val="32"/>
          <w:szCs w:val="32"/>
        </w:rPr>
        <w:t>Генеральный директор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 w:rsidRPr="004B5251">
        <w:rPr>
          <w:rFonts w:ascii="Times New Roman" w:hAnsi="Times New Roman"/>
          <w:sz w:val="32"/>
          <w:szCs w:val="32"/>
        </w:rPr>
        <w:t xml:space="preserve"> Сироткин С.Л.</w:t>
      </w:r>
    </w:p>
    <w:p w:rsidR="00431764" w:rsidRDefault="00431764"/>
    <w:sectPr w:rsidR="00431764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3A47"/>
    <w:rsid w:val="00455FD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5251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4F72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1753B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47C0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0151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13</cp:revision>
  <cp:lastPrinted>2020-01-21T11:03:00Z</cp:lastPrinted>
  <dcterms:created xsi:type="dcterms:W3CDTF">2018-01-29T11:10:00Z</dcterms:created>
  <dcterms:modified xsi:type="dcterms:W3CDTF">2020-01-27T08:54:00Z</dcterms:modified>
</cp:coreProperties>
</file>